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3EDBF2B8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6D115B">
        <w:rPr>
          <w:sz w:val="18"/>
          <w:szCs w:val="18"/>
        </w:rPr>
        <w:t>Dodávka hybridní motorové brusky na kolejnice a příslušenství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Obchodní tajemství či jiné informace dle § 3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odst</w:t>
            </w:r>
            <w:proofErr w:type="spellEnd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FA057D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FA057D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CE108" w14:textId="77777777" w:rsidR="00FA057D" w:rsidRDefault="00FA057D" w:rsidP="005E4013">
      <w:pPr>
        <w:spacing w:after="0" w:line="240" w:lineRule="auto"/>
      </w:pPr>
      <w:r>
        <w:separator/>
      </w:r>
    </w:p>
  </w:endnote>
  <w:endnote w:type="continuationSeparator" w:id="0">
    <w:p w14:paraId="24632D86" w14:textId="77777777" w:rsidR="00FA057D" w:rsidRDefault="00FA057D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0129D1DB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6D115B" w:rsidRPr="006D115B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7ECA6" w14:textId="77777777" w:rsidR="00FA057D" w:rsidRDefault="00FA057D" w:rsidP="005E4013">
      <w:pPr>
        <w:spacing w:after="0" w:line="240" w:lineRule="auto"/>
      </w:pPr>
      <w:r>
        <w:separator/>
      </w:r>
    </w:p>
  </w:footnote>
  <w:footnote w:type="continuationSeparator" w:id="0">
    <w:p w14:paraId="4995C5FA" w14:textId="77777777" w:rsidR="00FA057D" w:rsidRDefault="00FA057D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A58F9"/>
    <w:rsid w:val="00127826"/>
    <w:rsid w:val="00182079"/>
    <w:rsid w:val="001A5490"/>
    <w:rsid w:val="001B40F3"/>
    <w:rsid w:val="001D7B19"/>
    <w:rsid w:val="002C5484"/>
    <w:rsid w:val="003727EC"/>
    <w:rsid w:val="005D6BE0"/>
    <w:rsid w:val="005E4013"/>
    <w:rsid w:val="006109AE"/>
    <w:rsid w:val="006D115B"/>
    <w:rsid w:val="006F3223"/>
    <w:rsid w:val="00776C9E"/>
    <w:rsid w:val="008E6423"/>
    <w:rsid w:val="00911DDA"/>
    <w:rsid w:val="00AF0C92"/>
    <w:rsid w:val="00BF6A6B"/>
    <w:rsid w:val="00CB555A"/>
    <w:rsid w:val="00CE70DA"/>
    <w:rsid w:val="00CF62C7"/>
    <w:rsid w:val="00D12135"/>
    <w:rsid w:val="00E23CF7"/>
    <w:rsid w:val="00EE19C9"/>
    <w:rsid w:val="00F050C5"/>
    <w:rsid w:val="00FA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6109AE"/>
    <w:rsid w:val="00E111C0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2838</Characters>
  <Application>Microsoft Office Word</Application>
  <DocSecurity>0</DocSecurity>
  <Lines>23</Lines>
  <Paragraphs>6</Paragraphs>
  <ScaleCrop>false</ScaleCrop>
  <Company>SŽDC s.o.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19</cp:revision>
  <dcterms:created xsi:type="dcterms:W3CDTF">2019-04-15T05:28:00Z</dcterms:created>
  <dcterms:modified xsi:type="dcterms:W3CDTF">2026-08-13T06:12:00Z</dcterms:modified>
</cp:coreProperties>
</file>